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8E46" w14:textId="60947ACD" w:rsidR="00792656" w:rsidRPr="00792656" w:rsidRDefault="00792656" w:rsidP="00792656">
      <w:r w:rsidRPr="00792656">
        <w:rPr>
          <w:b/>
          <w:bCs/>
        </w:rPr>
        <w:t xml:space="preserve">The Test, Learn and Grow </w:t>
      </w:r>
      <w:r w:rsidRPr="00792656">
        <w:t xml:space="preserve">team are working with </w:t>
      </w:r>
      <w:r w:rsidRPr="00792656">
        <w:rPr>
          <w:b/>
          <w:bCs/>
        </w:rPr>
        <w:t xml:space="preserve">Wakefield Council </w:t>
      </w:r>
      <w:r w:rsidRPr="00792656">
        <w:t>to improve support for young people in finding and maintaining fulfilling work. We're keen to understand the views of young people (16-24) in Wakefield to help us in the co-design and testing of any changes to local policy or services</w:t>
      </w:r>
    </w:p>
    <w:p w14:paraId="38F5BD3E" w14:textId="5A24030A" w:rsidR="00792656" w:rsidRPr="00792656" w:rsidRDefault="00792656" w:rsidP="00792656">
      <w:r w:rsidRPr="00792656">
        <w:t xml:space="preserve">Over the next fortnight, we'll be speaking with young people in Wakefield. We can do 1:1 </w:t>
      </w:r>
      <w:proofErr w:type="gramStart"/>
      <w:r w:rsidRPr="00792656">
        <w:t>interviews</w:t>
      </w:r>
      <w:proofErr w:type="gramEnd"/>
      <w:r w:rsidRPr="00792656">
        <w:t xml:space="preserve"> either online or in-</w:t>
      </w:r>
      <w:r w:rsidRPr="00792656">
        <w:t>person or</w:t>
      </w:r>
      <w:r w:rsidRPr="00792656">
        <w:t xml:space="preserve"> can visit existing groups of young people </w:t>
      </w:r>
      <w:proofErr w:type="spellStart"/>
      <w:r w:rsidRPr="00792656">
        <w:t>eg.</w:t>
      </w:r>
      <w:proofErr w:type="spellEnd"/>
      <w:r w:rsidRPr="00792656">
        <w:t xml:space="preserve"> youth groups. All eligible participants will receive a £30 voucher for sharing their time and thoughts with us</w:t>
      </w:r>
    </w:p>
    <w:p w14:paraId="4669B4A3" w14:textId="54467BDB" w:rsidR="00792656" w:rsidRPr="00792656" w:rsidRDefault="00792656" w:rsidP="00792656">
      <w:r w:rsidRPr="00792656">
        <w:t>If you know young people (or groups of young people) in Wakefield who are not in employment, formal education or training and might want to speak with us, please (</w:t>
      </w:r>
      <w:proofErr w:type="spellStart"/>
      <w:r w:rsidRPr="00792656">
        <w:t>i</w:t>
      </w:r>
      <w:proofErr w:type="spellEnd"/>
      <w:r w:rsidRPr="00792656">
        <w:t>) read the facilitation guidance and then (ii) send them a link to our recruitment screener and ask them to fill it out</w:t>
      </w:r>
    </w:p>
    <w:p w14:paraId="6043A522" w14:textId="207CE06E" w:rsidR="00792656" w:rsidRPr="00792656" w:rsidRDefault="00792656" w:rsidP="00792656">
      <w:r w:rsidRPr="00792656">
        <w:t>Please reach out to </w:t>
      </w:r>
      <w:hyperlink r:id="rId4" w:history="1">
        <w:r w:rsidRPr="009572A7">
          <w:rPr>
            <w:rStyle w:val="Hyperlink"/>
          </w:rPr>
          <w:t>louis.shaw@cabinetoffice.gov.uk</w:t>
        </w:r>
      </w:hyperlink>
      <w:r>
        <w:t xml:space="preserve"> </w:t>
      </w:r>
      <w:r w:rsidRPr="00792656">
        <w:t>or </w:t>
      </w:r>
      <w:hyperlink r:id="rId5" w:history="1">
        <w:r w:rsidRPr="009572A7">
          <w:rPr>
            <w:rStyle w:val="Hyperlink"/>
          </w:rPr>
          <w:t>jemima.higgins@cabinetoffice.gov.uk</w:t>
        </w:r>
      </w:hyperlink>
      <w:r>
        <w:t xml:space="preserve"> </w:t>
      </w:r>
      <w:r w:rsidRPr="00792656">
        <w:t>if you have any questions</w:t>
      </w:r>
    </w:p>
    <w:p w14:paraId="22B6058B" w14:textId="77777777" w:rsidR="000A1225" w:rsidRDefault="000A1225"/>
    <w:sectPr w:rsidR="000A12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56"/>
    <w:rsid w:val="000A1225"/>
    <w:rsid w:val="00792656"/>
    <w:rsid w:val="00A52954"/>
    <w:rsid w:val="00B533B2"/>
    <w:rsid w:val="00EA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01CDE"/>
  <w15:chartTrackingRefBased/>
  <w15:docId w15:val="{C9BD15C0-E50B-4725-AD70-9DE850C9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2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6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6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6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6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6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6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6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6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26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2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mima.higgins@cabinetoffice.gov.uk" TargetMode="External"/><Relationship Id="rId4" Type="http://schemas.openxmlformats.org/officeDocument/2006/relationships/hyperlink" Target="mailto:louis.shaw@cabinetoffic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918</Characters>
  <Application>Microsoft Office Word</Application>
  <DocSecurity>0</DocSecurity>
  <Lines>14</Lines>
  <Paragraphs>5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Oates</dc:creator>
  <cp:keywords/>
  <dc:description/>
  <cp:lastModifiedBy>Charlotte Oates</cp:lastModifiedBy>
  <cp:revision>2</cp:revision>
  <dcterms:created xsi:type="dcterms:W3CDTF">2026-07-06T09:55:00Z</dcterms:created>
  <dcterms:modified xsi:type="dcterms:W3CDTF">2026-07-06T09:56:00Z</dcterms:modified>
</cp:coreProperties>
</file>